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5E3D" w14:textId="35F0CD25" w:rsidR="00B77FF2" w:rsidRPr="008801F8" w:rsidRDefault="008801F8">
      <w:pPr>
        <w:rPr>
          <w:rFonts w:ascii="Arial" w:hAnsi="Arial" w:cs="Arial"/>
          <w:b/>
          <w:bCs/>
        </w:rPr>
      </w:pPr>
      <w:r w:rsidRPr="008801F8">
        <w:rPr>
          <w:rFonts w:ascii="Arial" w:hAnsi="Arial" w:cs="Arial"/>
          <w:b/>
          <w:bCs/>
        </w:rPr>
        <w:t>Growing connections – Secondary school students</w:t>
      </w:r>
    </w:p>
    <w:p w14:paraId="5AB023BC" w14:textId="092093E7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t>Australian schools come together on the National Day of Action against Bullying and Violence to raise awareness of bullying prevention.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This year, it's all about growing connections where students and teachers help and support each other so everyone feels safe and welcome at school.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By growing connections, we're helping to prevent bullying.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For me, growing connections is about knowing the people in your community and knowing someone to trust.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For me, connection means finding interests, opinions, and sharing your diversity between one another.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My teachers connect with me and other students by understanding that not every student is the same and we all have different support needs.</w:t>
      </w:r>
      <w:r w:rsidRPr="008801F8">
        <w:rPr>
          <w:rFonts w:ascii="Arial" w:hAnsi="Arial" w:cs="Arial"/>
        </w:rPr>
        <w:br/>
      </w:r>
    </w:p>
    <w:p w14:paraId="2292E039" w14:textId="2F3D3893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t>My teachers connect with me by always asking if I'm okay in class.</w:t>
      </w:r>
      <w:r w:rsidRPr="008801F8">
        <w:rPr>
          <w:rFonts w:ascii="Arial" w:hAnsi="Arial" w:cs="Arial"/>
        </w:rPr>
        <w:br/>
      </w:r>
    </w:p>
    <w:p w14:paraId="2995F946" w14:textId="55D68AAD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t>And if I'm ever upset, they'll come and talk to me privately if I'm comfortable with it.</w:t>
      </w:r>
      <w:r w:rsidRPr="008801F8">
        <w:rPr>
          <w:rFonts w:ascii="Arial" w:hAnsi="Arial" w:cs="Arial"/>
        </w:rPr>
        <w:br/>
      </w:r>
    </w:p>
    <w:p w14:paraId="14402628" w14:textId="19749C1E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t>It is always right to be part of your community and feels really good when you have your community peoples talking in your own language.</w:t>
      </w:r>
    </w:p>
    <w:p w14:paraId="3ACD7892" w14:textId="7762616A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br/>
        <w:t>I have so many connections with people on my soccer training. They show respect to each other. They help when you're stuck on something.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For connecting with people I don't know, I would have an open mindset and accept them for who they are.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We can make the life better if we stop bullying and make the people feel safe and happy as well.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By growing our connections with people, they'll be able to support you through tough times.</w:t>
      </w:r>
      <w:r w:rsidRPr="008801F8">
        <w:rPr>
          <w:rFonts w:ascii="Arial" w:hAnsi="Arial" w:cs="Arial"/>
        </w:rPr>
        <w:br/>
      </w:r>
    </w:p>
    <w:p w14:paraId="13C7B70B" w14:textId="6EC58DEE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t>If someone was being bullied, I would tell them to find someone they connect with and talk to them about it.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I would make sure that they're doing okay, and they're seeking help from a trusted adult or parent.</w:t>
      </w:r>
      <w:r w:rsidRPr="008801F8">
        <w:rPr>
          <w:rFonts w:ascii="Arial" w:hAnsi="Arial" w:cs="Arial"/>
        </w:rPr>
        <w:br/>
      </w:r>
      <w:r w:rsidRPr="008801F8">
        <w:rPr>
          <w:rFonts w:ascii="Arial" w:hAnsi="Arial" w:cs="Arial"/>
        </w:rPr>
        <w:br/>
        <w:t>Growing connections makes us better together.</w:t>
      </w:r>
      <w:r w:rsidRPr="008801F8">
        <w:rPr>
          <w:rFonts w:ascii="Arial" w:hAnsi="Arial" w:cs="Arial"/>
        </w:rPr>
        <w:br/>
      </w:r>
    </w:p>
    <w:p w14:paraId="531977F9" w14:textId="7F6D00E1" w:rsidR="008801F8" w:rsidRPr="008801F8" w:rsidRDefault="008801F8" w:rsidP="00880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01F8">
        <w:rPr>
          <w:rFonts w:ascii="Arial" w:hAnsi="Arial" w:cs="Arial"/>
        </w:rPr>
        <w:t>What can you do to grow connections in your school and community today?</w:t>
      </w:r>
    </w:p>
    <w:p w14:paraId="6B58A4AD" w14:textId="77777777" w:rsidR="008801F8" w:rsidRPr="008801F8" w:rsidRDefault="008801F8">
      <w:pPr>
        <w:rPr>
          <w:rFonts w:ascii="Arial" w:hAnsi="Arial" w:cs="Arial"/>
        </w:rPr>
      </w:pPr>
    </w:p>
    <w:sectPr w:rsidR="008801F8" w:rsidRPr="00880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F8"/>
    <w:rsid w:val="00781614"/>
    <w:rsid w:val="008801F8"/>
    <w:rsid w:val="00B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3056"/>
  <w15:chartTrackingRefBased/>
  <w15:docId w15:val="{AE7D3D9B-E445-46A8-B5F6-A160AF93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2023-08-04T06:10:38+00:00</PPModeratedDate>
    <PPLastReviewedDate xmlns="b70dd679-76a0-4ce0-858d-24cdf2777c25">2023-08-04T06:10:38+00:00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5E70934-7559-4765-AD69-04DA62DC96CB}"/>
</file>

<file path=customXml/itemProps2.xml><?xml version="1.0" encoding="utf-8"?>
<ds:datastoreItem xmlns:ds="http://schemas.openxmlformats.org/officeDocument/2006/customXml" ds:itemID="{86D78D95-9E76-4465-A385-77BDC04C53F1}"/>
</file>

<file path=customXml/itemProps3.xml><?xml version="1.0" encoding="utf-8"?>
<ds:datastoreItem xmlns:ds="http://schemas.openxmlformats.org/officeDocument/2006/customXml" ds:itemID="{113FA1AE-1968-4201-962A-BC199635E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video 'Growing connections – Secondary school students'</dc:title>
  <dc:subject>Transcript for video 'Growing connections – Secondary school students'</dc:subject>
  <dc:creator>Queensland Government</dc:creator>
  <cp:keywords>Transcript; video; Growing connections; Secondary school students</cp:keywords>
  <dc:description/>
  <cp:revision>2</cp:revision>
  <dcterms:created xsi:type="dcterms:W3CDTF">2023-08-02T03:22:00Z</dcterms:created>
  <dcterms:modified xsi:type="dcterms:W3CDTF">2023-08-02T03:22:00Z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